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43DF46E5" w:rsidR="00AA4641" w:rsidRPr="00AA4641" w:rsidRDefault="00A13443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408AA3C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770" w:rsidRPr="0021477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powiatowej 2602S – ul. Góreckiej w Skoczowie na odcinku ok. 175m pomiędzy torami PKP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785015" w14:textId="1D421797" w:rsidR="00E769FF" w:rsidRPr="00E769FF" w:rsidRDefault="007C17DA" w:rsidP="00214770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2782">
        <w:rPr>
          <w:rFonts w:ascii="Times New Roman" w:hAnsi="Times New Roman"/>
          <w:sz w:val="24"/>
          <w:szCs w:val="24"/>
        </w:rPr>
        <w:t xml:space="preserve"> 400.000 zł (słownie: czterysta</w:t>
      </w:r>
      <w:r w:rsidR="00E769FF" w:rsidRPr="00E769FF">
        <w:rPr>
          <w:rFonts w:ascii="Times New Roman" w:hAnsi="Times New Roman"/>
          <w:sz w:val="24"/>
          <w:szCs w:val="24"/>
        </w:rPr>
        <w:t xml:space="preserve"> </w:t>
      </w:r>
      <w:r w:rsidR="00214770">
        <w:rPr>
          <w:rFonts w:ascii="Times New Roman" w:hAnsi="Times New Roman"/>
          <w:sz w:val="24"/>
          <w:szCs w:val="24"/>
        </w:rPr>
        <w:t>tysięcy złotych).</w:t>
      </w: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4886480" w14:textId="2D409898" w:rsidR="00E769FF" w:rsidRPr="00214770" w:rsidRDefault="000357B7" w:rsidP="00214770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E769FF" w:rsidRPr="00E769FF">
        <w:rPr>
          <w:rFonts w:ascii="Times New Roman" w:hAnsi="Times New Roman"/>
          <w:sz w:val="24"/>
          <w:szCs w:val="24"/>
        </w:rPr>
        <w:t>jedną robotę polegającą na remoncie, przebudowie, rozbudowie lub budowie drogi</w:t>
      </w:r>
      <w:r w:rsidR="00214770">
        <w:rPr>
          <w:rFonts w:ascii="Times New Roman" w:hAnsi="Times New Roman"/>
          <w:sz w:val="24"/>
          <w:szCs w:val="24"/>
        </w:rPr>
        <w:t xml:space="preserve"> publicznej o wartości minimum 500.000 zł (słownie: pięćset </w:t>
      </w:r>
      <w:r w:rsidR="00E769FF" w:rsidRPr="00214770">
        <w:rPr>
          <w:rFonts w:ascii="Times New Roman" w:hAnsi="Times New Roman"/>
          <w:sz w:val="24"/>
          <w:szCs w:val="24"/>
        </w:rPr>
        <w:t>tysięcy złotych),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38"/>
        <w:gridCol w:w="1276"/>
        <w:gridCol w:w="2410"/>
        <w:gridCol w:w="1559"/>
        <w:gridCol w:w="709"/>
        <w:gridCol w:w="2126"/>
      </w:tblGrid>
      <w:tr w:rsidR="006950CE" w:rsidRPr="000357B7" w14:paraId="7DEF747D" w14:textId="73F82A05" w:rsidTr="00CC4286">
        <w:tc>
          <w:tcPr>
            <w:tcW w:w="489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38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276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559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CC4286">
        <w:tc>
          <w:tcPr>
            <w:tcW w:w="489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38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6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CC4286">
        <w:tc>
          <w:tcPr>
            <w:tcW w:w="489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38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6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Pr="00CC4286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C4286">
        <w:rPr>
          <w:rFonts w:ascii="Times New Roman" w:hAnsi="Times New Roman"/>
          <w:i/>
          <w:iCs/>
          <w:sz w:val="20"/>
          <w:szCs w:val="20"/>
        </w:rPr>
        <w:t>* - odpowiednie zaznaczyć</w:t>
      </w:r>
      <w:bookmarkStart w:id="1" w:name="_GoBack"/>
      <w:bookmarkEnd w:id="1"/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66882C06" w14:textId="77777777" w:rsidR="006950CE" w:rsidRDefault="006950CE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723AD268" w14:textId="4D64088A" w:rsidR="00A13443" w:rsidRPr="00A13443" w:rsidRDefault="00A13443" w:rsidP="00A13443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13443">
        <w:rPr>
          <w:rFonts w:ascii="Times New Roman" w:hAnsi="Times New Roman"/>
          <w:sz w:val="24"/>
          <w:szCs w:val="24"/>
        </w:rPr>
        <w:t>dysponuję / dysponujemy bądź będę dysponował / będziemy dysponować osobami, które spełniają wszystkie wymagania określone w pkt 12.4.4 b) specyfikacji warunków zamówienia. Ponadto oświadczam / oświadczamy, że przed podpisaniem umowy przedstawię / przedstawimy Zamawiającemu wykaz osób potwierdzający wymagania w zakresie dysponowania osobami określone w pkt 12.4.4 b), jak również w każdym momencie może udostępnić Zamawiającemu wymagane uprawnienia, oraz zaświadczenie o przynależności do właściwej izby samorządu zawodowego na jego wniosek, jednakże bezwarunkowo przed podpisaniem umowy Wykonawca przekaże Zamawiającemu kopie dokumentów potwierdzających posiadane uprawnienia budowlane oraz zaświadczenie o przynależności do właściwej izby samorządu.</w:t>
      </w:r>
    </w:p>
    <w:p w14:paraId="0333F8DB" w14:textId="77777777" w:rsidR="00A13443" w:rsidRDefault="00A13443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A13443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A13443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A13443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214770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886356"/>
    <w:rsid w:val="00895594"/>
    <w:rsid w:val="008E2D53"/>
    <w:rsid w:val="009142C6"/>
    <w:rsid w:val="0099240A"/>
    <w:rsid w:val="00A038A1"/>
    <w:rsid w:val="00A13443"/>
    <w:rsid w:val="00AA4641"/>
    <w:rsid w:val="00AE34BF"/>
    <w:rsid w:val="00B2307C"/>
    <w:rsid w:val="00BE6BC0"/>
    <w:rsid w:val="00C06748"/>
    <w:rsid w:val="00C439CB"/>
    <w:rsid w:val="00C60325"/>
    <w:rsid w:val="00C631D6"/>
    <w:rsid w:val="00C77181"/>
    <w:rsid w:val="00C91677"/>
    <w:rsid w:val="00C933A9"/>
    <w:rsid w:val="00C963CA"/>
    <w:rsid w:val="00CC4286"/>
    <w:rsid w:val="00D7426C"/>
    <w:rsid w:val="00D87359"/>
    <w:rsid w:val="00DC19B8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E245727-3C66-469A-93B7-83CC158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28</cp:revision>
  <cp:lastPrinted>2021-03-22T10:21:00Z</cp:lastPrinted>
  <dcterms:created xsi:type="dcterms:W3CDTF">2021-02-19T14:04:00Z</dcterms:created>
  <dcterms:modified xsi:type="dcterms:W3CDTF">2021-05-13T07:36:00Z</dcterms:modified>
</cp:coreProperties>
</file>