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56B6C133" w:rsidR="000B4524" w:rsidRPr="000B4524" w:rsidRDefault="007328BD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PZDP.272.6</w:t>
      </w:r>
      <w:bookmarkStart w:id="0" w:name="_GoBack"/>
      <w:bookmarkEnd w:id="0"/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08227EB9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7328BD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7328BD" w:rsidRPr="007328BD">
        <w:rPr>
          <w:rFonts w:ascii="Times New Roman" w:eastAsia="Times New Roman" w:hAnsi="Times New Roman" w:cs="Times New Roman"/>
          <w:sz w:val="28"/>
          <w:szCs w:val="28"/>
          <w:lang w:eastAsia="pl-PL"/>
        </w:rPr>
        <w:t>ykonanie w ramach bieżącego utrzy</w:t>
      </w:r>
      <w:r w:rsidR="007328BD">
        <w:rPr>
          <w:rFonts w:ascii="Times New Roman" w:eastAsia="Times New Roman" w:hAnsi="Times New Roman" w:cs="Times New Roman"/>
          <w:sz w:val="28"/>
          <w:szCs w:val="28"/>
          <w:lang w:eastAsia="pl-PL"/>
        </w:rPr>
        <w:t>mania dróg – robót związanych z </w:t>
      </w:r>
      <w:r w:rsidR="007328BD" w:rsidRPr="007328BD">
        <w:rPr>
          <w:rFonts w:ascii="Times New Roman" w:eastAsia="Times New Roman" w:hAnsi="Times New Roman" w:cs="Times New Roman"/>
          <w:sz w:val="28"/>
          <w:szCs w:val="28"/>
          <w:lang w:eastAsia="pl-PL"/>
        </w:rPr>
        <w:t>oczyszczeniem rowów i ścinką poboczy w ciągu dróg powiatowych na tereni</w:t>
      </w:r>
      <w:r w:rsidR="007328BD">
        <w:rPr>
          <w:rFonts w:ascii="Times New Roman" w:eastAsia="Times New Roman" w:hAnsi="Times New Roman" w:cs="Times New Roman"/>
          <w:sz w:val="28"/>
          <w:szCs w:val="28"/>
          <w:lang w:eastAsia="pl-PL"/>
        </w:rPr>
        <w:t>e Powiatu Cieszyńskiego w 2021r.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26430"/>
    <w:rsid w:val="00091328"/>
    <w:rsid w:val="000B0679"/>
    <w:rsid w:val="000B4524"/>
    <w:rsid w:val="001E5F3B"/>
    <w:rsid w:val="003006E9"/>
    <w:rsid w:val="0057011E"/>
    <w:rsid w:val="0060703D"/>
    <w:rsid w:val="007328BD"/>
    <w:rsid w:val="00A215AB"/>
    <w:rsid w:val="00BE1E7C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9</cp:revision>
  <dcterms:created xsi:type="dcterms:W3CDTF">2021-04-09T08:49:00Z</dcterms:created>
  <dcterms:modified xsi:type="dcterms:W3CDTF">2021-07-27T08:06:00Z</dcterms:modified>
</cp:coreProperties>
</file>