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3E9FF619" w:rsidR="00AA4641" w:rsidRPr="00AA4641" w:rsidRDefault="00652E9F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PZDP.272.1.2022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7461BBB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562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06518" w:rsidRPr="00F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ykonanie w ramach bieżącego utrzymania dróg robót </w:t>
      </w:r>
      <w:r w:rsidR="00F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</w:t>
      </w:r>
      <w:r w:rsidR="00F06518" w:rsidRPr="00F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 oznakowaniem poziomym (cie</w:t>
      </w:r>
      <w:r w:rsidR="00F06518">
        <w:rPr>
          <w:rFonts w:ascii="Times New Roman" w:eastAsia="Times New Roman" w:hAnsi="Times New Roman" w:cs="Times New Roman"/>
          <w:sz w:val="24"/>
          <w:szCs w:val="24"/>
          <w:lang w:eastAsia="pl-PL"/>
        </w:rPr>
        <w:t>nkowarstwowym akrylowym</w:t>
      </w:r>
      <w:r w:rsidR="00F06518" w:rsidRPr="00F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grubowarstwowym) ciągów drogowych i  przejść dla pieszych na terenie Powiatu Cieszyńskiego w 2022r.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2075844" w14:textId="77777777" w:rsidR="00652E9F" w:rsidRPr="00AA4641" w:rsidRDefault="00652E9F" w:rsidP="00652E9F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8A60D72" w14:textId="6987825D" w:rsidR="00AA4641" w:rsidRPr="00652E9F" w:rsidRDefault="00652E9F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6472314" w14:textId="77777777" w:rsidR="00652E9F" w:rsidRPr="00AA4641" w:rsidRDefault="00652E9F" w:rsidP="00652E9F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500E24E0" w14:textId="77777777" w:rsidR="00652E9F" w:rsidRPr="008F33FA" w:rsidRDefault="00652E9F" w:rsidP="00652E9F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1) będącego osobą fizyczną, którego prawomocnie skazano za przestępstwo:</w:t>
      </w:r>
    </w:p>
    <w:p w14:paraId="49A99252" w14:textId="77777777" w:rsidR="00652E9F" w:rsidRPr="008F33FA" w:rsidRDefault="00652E9F" w:rsidP="00652E9F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95F31AE" w14:textId="77777777" w:rsidR="00652E9F" w:rsidRPr="008F33FA" w:rsidRDefault="00652E9F" w:rsidP="00652E9F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2401842E" w14:textId="77777777" w:rsidR="00652E9F" w:rsidRPr="008F33FA" w:rsidRDefault="00652E9F" w:rsidP="00652E9F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69389361" w14:textId="77777777" w:rsidR="00652E9F" w:rsidRPr="008F33FA" w:rsidRDefault="00652E9F" w:rsidP="00652E9F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A7AD2B2" w14:textId="77777777" w:rsidR="00652E9F" w:rsidRPr="008F33FA" w:rsidRDefault="00652E9F" w:rsidP="00652E9F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14F1C411" w14:textId="77777777" w:rsidR="00652E9F" w:rsidRPr="008F33FA" w:rsidRDefault="00652E9F" w:rsidP="00652E9F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9FB8C02" w14:textId="77777777" w:rsidR="00652E9F" w:rsidRPr="008F33FA" w:rsidRDefault="00652E9F" w:rsidP="00652E9F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236D54F" w14:textId="77777777" w:rsidR="00652E9F" w:rsidRPr="008F33FA" w:rsidRDefault="00652E9F" w:rsidP="00652E9F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6CA21475" w14:textId="77777777" w:rsidR="00652E9F" w:rsidRPr="008F33FA" w:rsidRDefault="00652E9F" w:rsidP="00652E9F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20F7C7C3" w14:textId="77777777" w:rsidR="00652E9F" w:rsidRPr="008F33FA" w:rsidRDefault="00652E9F" w:rsidP="006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lastRenderedPageBreak/>
        <w:t>2)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 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5CB75609" w14:textId="77777777" w:rsidR="00652E9F" w:rsidRPr="008F33FA" w:rsidRDefault="00652E9F" w:rsidP="006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3)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006C7B14" w14:textId="77777777" w:rsidR="00652E9F" w:rsidRPr="008F33FA" w:rsidRDefault="00652E9F" w:rsidP="006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4)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wobec którego orzeczono prawomocnie zakaz ubiegania się o zamówienia publiczne; </w:t>
      </w:r>
    </w:p>
    <w:p w14:paraId="5CBA5FA4" w14:textId="77777777" w:rsidR="00652E9F" w:rsidRPr="008F33FA" w:rsidRDefault="00652E9F" w:rsidP="006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5)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74F40B51" w14:textId="77777777" w:rsidR="00652E9F" w:rsidRPr="008F33FA" w:rsidRDefault="00652E9F" w:rsidP="00652E9F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6)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5DA87D6B" w14:textId="77777777" w:rsid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652E9F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44FAC02E" w:rsidR="00AA4641" w:rsidRPr="00652E9F" w:rsidRDefault="00AA4641" w:rsidP="00652E9F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</w:t>
      </w:r>
      <w:r w:rsidR="009142C6" w:rsidRPr="0065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E9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4FFE2564" w:rsidR="00AA4641" w:rsidRPr="00652E9F" w:rsidRDefault="00AA4641" w:rsidP="00652E9F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E9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2D68619A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świadczam, że zachodzą w stosunku do mnie podstawy wykluc</w:t>
      </w:r>
      <w:r w:rsidR="00562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zenia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9DACFB4" w14:textId="5AAE06EB" w:rsidR="00562474" w:rsidRPr="00562474" w:rsidRDefault="007C17DA" w:rsidP="00652E9F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652E9F">
        <w:rPr>
          <w:rFonts w:ascii="Times New Roman" w:hAnsi="Times New Roman"/>
          <w:sz w:val="24"/>
          <w:szCs w:val="24"/>
        </w:rPr>
        <w:t xml:space="preserve"> 1</w:t>
      </w:r>
      <w:r w:rsidR="00D24D50">
        <w:rPr>
          <w:rFonts w:ascii="Times New Roman" w:hAnsi="Times New Roman"/>
          <w:sz w:val="24"/>
          <w:szCs w:val="24"/>
        </w:rPr>
        <w:t>5</w:t>
      </w:r>
      <w:r w:rsidR="00562474" w:rsidRPr="00562474">
        <w:rPr>
          <w:rFonts w:ascii="Times New Roman" w:hAnsi="Times New Roman"/>
          <w:sz w:val="24"/>
          <w:szCs w:val="24"/>
        </w:rPr>
        <w:t>0.000 z</w:t>
      </w:r>
      <w:r w:rsidR="00652E9F">
        <w:rPr>
          <w:rFonts w:ascii="Times New Roman" w:hAnsi="Times New Roman"/>
          <w:sz w:val="24"/>
          <w:szCs w:val="24"/>
        </w:rPr>
        <w:t xml:space="preserve">ł (słownie: sto </w:t>
      </w:r>
      <w:r w:rsidR="00D24D50">
        <w:rPr>
          <w:rFonts w:ascii="Times New Roman" w:hAnsi="Times New Roman"/>
          <w:sz w:val="24"/>
          <w:szCs w:val="24"/>
        </w:rPr>
        <w:t xml:space="preserve">pięćdziesiąt </w:t>
      </w:r>
      <w:r w:rsidR="00652E9F">
        <w:rPr>
          <w:rFonts w:ascii="Times New Roman" w:hAnsi="Times New Roman"/>
          <w:sz w:val="24"/>
          <w:szCs w:val="24"/>
        </w:rPr>
        <w:t>tysięcy złotych).</w:t>
      </w:r>
    </w:p>
    <w:p w14:paraId="6FB46772" w14:textId="77777777" w:rsidR="00562474" w:rsidRDefault="00562474" w:rsidP="00652E9F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EF4DF89" w14:textId="7A17AD57" w:rsidR="00E769FF" w:rsidRPr="001929C0" w:rsidRDefault="000357B7" w:rsidP="001929C0">
      <w:pPr>
        <w:pStyle w:val="Akapitzlist"/>
        <w:numPr>
          <w:ilvl w:val="0"/>
          <w:numId w:val="23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 w:rsidRPr="001929C0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1929C0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Pr="001929C0">
        <w:rPr>
          <w:rFonts w:ascii="Times New Roman" w:hAnsi="Times New Roman"/>
          <w:sz w:val="24"/>
          <w:szCs w:val="24"/>
        </w:rPr>
        <w:t>em/</w:t>
      </w:r>
      <w:proofErr w:type="spellStart"/>
      <w:r w:rsidRPr="001929C0">
        <w:rPr>
          <w:rFonts w:ascii="Times New Roman" w:hAnsi="Times New Roman"/>
          <w:sz w:val="24"/>
          <w:szCs w:val="24"/>
        </w:rPr>
        <w:t>śmy</w:t>
      </w:r>
      <w:proofErr w:type="spellEnd"/>
      <w:r w:rsidR="00635BD1" w:rsidRPr="001929C0">
        <w:rPr>
          <w:rFonts w:ascii="Times New Roman" w:hAnsi="Times New Roman"/>
          <w:sz w:val="24"/>
          <w:szCs w:val="24"/>
        </w:rPr>
        <w:t xml:space="preserve"> w sposób należyty, zgodnie z zasadami sztuki budow</w:t>
      </w:r>
      <w:r w:rsidR="001929C0" w:rsidRPr="001929C0">
        <w:rPr>
          <w:rFonts w:ascii="Times New Roman" w:hAnsi="Times New Roman"/>
          <w:sz w:val="24"/>
          <w:szCs w:val="24"/>
        </w:rPr>
        <w:t>lanej</w:t>
      </w:r>
      <w:r w:rsidRPr="001929C0">
        <w:rPr>
          <w:rFonts w:ascii="Times New Roman" w:hAnsi="Times New Roman"/>
          <w:sz w:val="24"/>
          <w:szCs w:val="24"/>
        </w:rPr>
        <w:t xml:space="preserve"> </w:t>
      </w:r>
      <w:r w:rsidR="00D24D5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35BD1" w:rsidRPr="001929C0">
        <w:rPr>
          <w:rFonts w:ascii="Times New Roman" w:hAnsi="Times New Roman"/>
          <w:sz w:val="24"/>
          <w:szCs w:val="24"/>
        </w:rPr>
        <w:t>i prawidłowo ukończył</w:t>
      </w:r>
      <w:r w:rsidRPr="001929C0">
        <w:rPr>
          <w:rFonts w:ascii="Times New Roman" w:hAnsi="Times New Roman"/>
          <w:sz w:val="24"/>
          <w:szCs w:val="24"/>
        </w:rPr>
        <w:t>em/</w:t>
      </w:r>
      <w:proofErr w:type="spellStart"/>
      <w:r w:rsidRPr="001929C0">
        <w:rPr>
          <w:rFonts w:ascii="Times New Roman" w:hAnsi="Times New Roman"/>
          <w:sz w:val="24"/>
          <w:szCs w:val="24"/>
        </w:rPr>
        <w:t>śmy</w:t>
      </w:r>
      <w:proofErr w:type="spellEnd"/>
      <w:r w:rsidR="00E769FF" w:rsidRPr="001929C0">
        <w:rPr>
          <w:rFonts w:ascii="Times New Roman" w:hAnsi="Times New Roman"/>
          <w:sz w:val="24"/>
          <w:szCs w:val="24"/>
        </w:rPr>
        <w:t xml:space="preserve"> co najmniej </w:t>
      </w:r>
      <w:r w:rsidR="00993BB3" w:rsidRPr="001929C0">
        <w:rPr>
          <w:rFonts w:ascii="Times New Roman" w:hAnsi="Times New Roman"/>
          <w:sz w:val="24"/>
          <w:szCs w:val="24"/>
        </w:rPr>
        <w:t>jedną robotę</w:t>
      </w:r>
      <w:r w:rsidR="00652E9F" w:rsidRPr="001929C0">
        <w:rPr>
          <w:rFonts w:ascii="Times New Roman" w:hAnsi="Times New Roman"/>
          <w:sz w:val="24"/>
          <w:szCs w:val="24"/>
        </w:rPr>
        <w:t xml:space="preserve"> polegającą</w:t>
      </w:r>
      <w:r w:rsidR="00652E9F" w:rsidRPr="00652E9F">
        <w:t xml:space="preserve"> </w:t>
      </w:r>
      <w:r w:rsidR="00652E9F" w:rsidRPr="001929C0">
        <w:rPr>
          <w:rFonts w:ascii="Times New Roman" w:hAnsi="Times New Roman"/>
          <w:sz w:val="24"/>
          <w:szCs w:val="24"/>
        </w:rPr>
        <w:t>na wykonaniu oznakowania poziomego dróg pu</w:t>
      </w:r>
      <w:r w:rsidR="001929C0">
        <w:rPr>
          <w:rFonts w:ascii="Times New Roman" w:hAnsi="Times New Roman"/>
          <w:sz w:val="24"/>
          <w:szCs w:val="24"/>
        </w:rPr>
        <w:t>blicznych</w:t>
      </w:r>
      <w:r w:rsidR="00652E9F" w:rsidRPr="001929C0">
        <w:rPr>
          <w:rFonts w:ascii="Times New Roman" w:hAnsi="Times New Roman"/>
          <w:sz w:val="24"/>
          <w:szCs w:val="24"/>
        </w:rPr>
        <w:t xml:space="preserve"> o wartości minimum 200.000,00 zł</w:t>
      </w:r>
    </w:p>
    <w:tbl>
      <w:tblPr>
        <w:tblW w:w="101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1929C0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62433E77" w:rsidR="00E769FF" w:rsidRPr="000357B7" w:rsidRDefault="000357B7" w:rsidP="001929C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652E9F" w:rsidRPr="001929C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oznakowania poziomego dróg pu</w:t>
            </w:r>
            <w:r w:rsidR="001929C0" w:rsidRPr="001929C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blicznych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1929C0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1929C0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66882C06" w14:textId="77777777" w:rsidR="006950CE" w:rsidRPr="001929C0" w:rsidRDefault="006950CE" w:rsidP="001929C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40E8D8F3" w14:textId="23A2950F" w:rsidR="00FF3CBB" w:rsidRPr="001929C0" w:rsidRDefault="006950CE" w:rsidP="001929C0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929C0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osobą, która spełnia wszystkie wymagania określone w pkt 12.4.4.b) Specyfikacji Warunków Zamówienia, </w:t>
      </w:r>
      <w:proofErr w:type="spellStart"/>
      <w:r w:rsidRPr="001929C0">
        <w:rPr>
          <w:rFonts w:ascii="Times New Roman" w:hAnsi="Times New Roman"/>
          <w:sz w:val="24"/>
          <w:szCs w:val="24"/>
        </w:rPr>
        <w:t>tj</w:t>
      </w:r>
      <w:proofErr w:type="spellEnd"/>
      <w:r w:rsidRPr="001929C0">
        <w:rPr>
          <w:rFonts w:ascii="Times New Roman" w:hAnsi="Times New Roman"/>
          <w:sz w:val="24"/>
          <w:szCs w:val="24"/>
        </w:rPr>
        <w:t>:</w:t>
      </w:r>
    </w:p>
    <w:p w14:paraId="1550A255" w14:textId="77777777" w:rsidR="00562474" w:rsidRPr="00562474" w:rsidRDefault="00562474" w:rsidP="00562474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3B7A570" w14:textId="2CC35285" w:rsidR="00562474" w:rsidRPr="00993BB3" w:rsidRDefault="00562474" w:rsidP="001929C0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62474">
        <w:rPr>
          <w:rFonts w:ascii="Times New Roman" w:hAnsi="Times New Roman"/>
          <w:sz w:val="24"/>
          <w:szCs w:val="24"/>
        </w:rPr>
        <w:t>dysponuję / dysponujemy bądź będę dysponował / będziemy dysponować w okresie przewidzianym na wykonanie zamówienia sprzętem niezbędnym do realizacji przedmiotu zamówienia określonym w pkt 12.4.4. c) specyfikacji warunków zamówienia. Zamawiający zastrzega możliwość weryfikacji sprzętu przed przystąpieniem do realizacji robót przez Zamawiającego.</w:t>
      </w:r>
    </w:p>
    <w:p w14:paraId="2693639F" w14:textId="77777777" w:rsidR="00562474" w:rsidRPr="00993BB3" w:rsidRDefault="00562474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40"/>
        <w:gridCol w:w="1984"/>
        <w:gridCol w:w="693"/>
        <w:gridCol w:w="2284"/>
      </w:tblGrid>
      <w:tr w:rsidR="001929C0" w:rsidRPr="00993BB3" w14:paraId="6C64A760" w14:textId="77777777" w:rsidTr="001929C0">
        <w:trPr>
          <w:trHeight w:val="1123"/>
        </w:trPr>
        <w:tc>
          <w:tcPr>
            <w:tcW w:w="541" w:type="dxa"/>
            <w:vAlign w:val="center"/>
          </w:tcPr>
          <w:p w14:paraId="7F23A434" w14:textId="43230416" w:rsidR="001929C0" w:rsidRPr="00993BB3" w:rsidRDefault="001929C0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proofErr w:type="spellStart"/>
            <w:r w:rsidRPr="00993BB3">
              <w:rPr>
                <w:b/>
                <w:bCs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3140" w:type="dxa"/>
            <w:vAlign w:val="center"/>
          </w:tcPr>
          <w:p w14:paraId="155F5E6C" w14:textId="51103905" w:rsidR="001929C0" w:rsidRPr="00993BB3" w:rsidRDefault="001929C0" w:rsidP="00993BB3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Nazwa sprzętu</w:t>
            </w:r>
          </w:p>
        </w:tc>
        <w:tc>
          <w:tcPr>
            <w:tcW w:w="1984" w:type="dxa"/>
            <w:vAlign w:val="center"/>
          </w:tcPr>
          <w:p w14:paraId="06B60EB5" w14:textId="67F5F0F4" w:rsidR="001929C0" w:rsidRPr="00993BB3" w:rsidRDefault="001929C0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Ilość</w:t>
            </w:r>
          </w:p>
        </w:tc>
        <w:tc>
          <w:tcPr>
            <w:tcW w:w="2977" w:type="dxa"/>
            <w:gridSpan w:val="2"/>
            <w:vAlign w:val="center"/>
          </w:tcPr>
          <w:p w14:paraId="1EDF1CDD" w14:textId="54F0C7EB" w:rsidR="001929C0" w:rsidRPr="00993BB3" w:rsidRDefault="001929C0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Udostępnienie</w:t>
            </w:r>
          </w:p>
          <w:p w14:paraId="70630913" w14:textId="77777777" w:rsidR="001929C0" w:rsidRPr="00993BB3" w:rsidRDefault="001929C0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zasobu</w:t>
            </w:r>
          </w:p>
          <w:p w14:paraId="02FAD908" w14:textId="225FFFFC" w:rsidR="001929C0" w:rsidRPr="00993BB3" w:rsidRDefault="001929C0" w:rsidP="00562474">
            <w:pPr>
              <w:pStyle w:val="Tekstpodstawowy"/>
              <w:spacing w:line="264" w:lineRule="auto"/>
              <w:jc w:val="center"/>
              <w:rPr>
                <w:b/>
                <w:bCs/>
                <w:szCs w:val="22"/>
              </w:rPr>
            </w:pPr>
            <w:r w:rsidRPr="00993BB3">
              <w:rPr>
                <w:b/>
                <w:bCs/>
                <w:szCs w:val="22"/>
              </w:rPr>
              <w:t>podmiotu</w:t>
            </w:r>
          </w:p>
        </w:tc>
      </w:tr>
      <w:tr w:rsidR="001929C0" w:rsidRPr="00993BB3" w14:paraId="6C07C1DB" w14:textId="77777777" w:rsidTr="001929C0">
        <w:tc>
          <w:tcPr>
            <w:tcW w:w="541" w:type="dxa"/>
            <w:vAlign w:val="center"/>
          </w:tcPr>
          <w:p w14:paraId="46F0839F" w14:textId="53BC4644" w:rsidR="001929C0" w:rsidRPr="00993BB3" w:rsidRDefault="001929C0" w:rsidP="00993BB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 w:rsidRPr="00993BB3">
              <w:rPr>
                <w:b/>
                <w:bCs/>
                <w:sz w:val="20"/>
              </w:rPr>
              <w:t>1.</w:t>
            </w:r>
          </w:p>
        </w:tc>
        <w:tc>
          <w:tcPr>
            <w:tcW w:w="3140" w:type="dxa"/>
            <w:vAlign w:val="center"/>
          </w:tcPr>
          <w:p w14:paraId="0EDDDF9D" w14:textId="70D844DA" w:rsidR="001929C0" w:rsidRPr="001929C0" w:rsidRDefault="001929C0" w:rsidP="001929C0">
            <w:pPr>
              <w:tabs>
                <w:tab w:val="left" w:pos="709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9C0">
              <w:rPr>
                <w:rFonts w:ascii="Times New Roman" w:hAnsi="Times New Roman"/>
                <w:sz w:val="24"/>
                <w:szCs w:val="24"/>
              </w:rPr>
              <w:t>malowarką</w:t>
            </w:r>
            <w:proofErr w:type="spellEnd"/>
            <w:r w:rsidRPr="001929C0">
              <w:rPr>
                <w:rFonts w:ascii="Times New Roman" w:hAnsi="Times New Roman"/>
                <w:sz w:val="24"/>
                <w:szCs w:val="24"/>
              </w:rPr>
              <w:t xml:space="preserve"> ręczną,</w:t>
            </w:r>
          </w:p>
          <w:p w14:paraId="13F6535D" w14:textId="2F3D2CCD" w:rsidR="001929C0" w:rsidRPr="00993BB3" w:rsidRDefault="001929C0" w:rsidP="00993BB3">
            <w:pPr>
              <w:pStyle w:val="Tekstpodstawowy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1984" w:type="dxa"/>
          </w:tcPr>
          <w:p w14:paraId="6BE8E023" w14:textId="161D9B14" w:rsidR="001929C0" w:rsidRPr="00993BB3" w:rsidRDefault="001929C0" w:rsidP="00562474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B983F" w14:textId="3DDCB310" w:rsidR="001929C0" w:rsidRPr="00993BB3" w:rsidRDefault="001929C0" w:rsidP="00562474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E3798" w14:textId="77777777" w:rsidR="001929C0" w:rsidRPr="00993BB3" w:rsidRDefault="001929C0" w:rsidP="00562474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40379756" w14:textId="77777777" w:rsidR="001929C0" w:rsidRPr="00993BB3" w:rsidRDefault="001929C0" w:rsidP="00562474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6C3C9AB3" w14:textId="77777777" w:rsidR="001929C0" w:rsidRPr="00993BB3" w:rsidRDefault="001929C0" w:rsidP="00562474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</w:tr>
      <w:tr w:rsidR="001929C0" w:rsidRPr="00993BB3" w14:paraId="61591A82" w14:textId="77777777" w:rsidTr="001929C0">
        <w:tc>
          <w:tcPr>
            <w:tcW w:w="541" w:type="dxa"/>
            <w:vAlign w:val="center"/>
          </w:tcPr>
          <w:p w14:paraId="00A4E014" w14:textId="78E08294" w:rsidR="001929C0" w:rsidRPr="00993BB3" w:rsidRDefault="001929C0" w:rsidP="00993BB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 w:rsidRPr="00993BB3">
              <w:rPr>
                <w:b/>
                <w:bCs/>
                <w:sz w:val="20"/>
              </w:rPr>
              <w:t>2.</w:t>
            </w:r>
          </w:p>
        </w:tc>
        <w:tc>
          <w:tcPr>
            <w:tcW w:w="3140" w:type="dxa"/>
            <w:vAlign w:val="center"/>
          </w:tcPr>
          <w:p w14:paraId="503519EF" w14:textId="3F9B0F50" w:rsidR="001929C0" w:rsidRPr="00993BB3" w:rsidRDefault="001929C0" w:rsidP="001929C0">
            <w:pPr>
              <w:pStyle w:val="Tekstpodstawowy"/>
              <w:rPr>
                <w:bCs/>
                <w:i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malowarką</w:t>
            </w:r>
            <w:proofErr w:type="spellEnd"/>
            <w:r>
              <w:rPr>
                <w:sz w:val="24"/>
                <w:szCs w:val="24"/>
              </w:rPr>
              <w:t xml:space="preserve"> samojezdną</w:t>
            </w:r>
          </w:p>
        </w:tc>
        <w:tc>
          <w:tcPr>
            <w:tcW w:w="1984" w:type="dxa"/>
          </w:tcPr>
          <w:p w14:paraId="2030C849" w14:textId="25B6BC81" w:rsidR="001929C0" w:rsidRPr="00993BB3" w:rsidRDefault="001929C0" w:rsidP="00C43D4F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04B06" w14:textId="372EAB1E" w:rsidR="001929C0" w:rsidRPr="00993BB3" w:rsidRDefault="001929C0" w:rsidP="00C43D4F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677D36" w14:textId="77777777" w:rsidR="001929C0" w:rsidRPr="00993BB3" w:rsidRDefault="001929C0" w:rsidP="00C43D4F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613B35E4" w14:textId="77777777" w:rsidR="001929C0" w:rsidRPr="00993BB3" w:rsidRDefault="001929C0" w:rsidP="00C43D4F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76CAE8FD" w14:textId="77777777" w:rsidR="001929C0" w:rsidRPr="00993BB3" w:rsidRDefault="001929C0" w:rsidP="00C43D4F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</w:tr>
      <w:tr w:rsidR="001929C0" w:rsidRPr="00993BB3" w14:paraId="088FD115" w14:textId="77777777" w:rsidTr="001929C0">
        <w:tc>
          <w:tcPr>
            <w:tcW w:w="541" w:type="dxa"/>
            <w:vAlign w:val="center"/>
          </w:tcPr>
          <w:p w14:paraId="66FBC7CF" w14:textId="30744EA7" w:rsidR="001929C0" w:rsidRPr="00993BB3" w:rsidRDefault="001929C0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3140" w:type="dxa"/>
            <w:vAlign w:val="center"/>
          </w:tcPr>
          <w:p w14:paraId="642D50A0" w14:textId="5F6C7B98" w:rsidR="001929C0" w:rsidRPr="00993BB3" w:rsidRDefault="001929C0" w:rsidP="001929C0">
            <w:pPr>
              <w:pStyle w:val="Tekstpodstawowy"/>
              <w:rPr>
                <w:rFonts w:eastAsia="Calibri"/>
                <w:szCs w:val="22"/>
                <w:lang w:eastAsia="en-US"/>
              </w:rPr>
            </w:pPr>
            <w:r w:rsidRPr="001929C0">
              <w:rPr>
                <w:rFonts w:eastAsia="Calibri"/>
                <w:szCs w:val="22"/>
                <w:lang w:eastAsia="en-US"/>
              </w:rPr>
              <w:t>szczotką mechaniczną</w:t>
            </w:r>
          </w:p>
        </w:tc>
        <w:tc>
          <w:tcPr>
            <w:tcW w:w="1984" w:type="dxa"/>
          </w:tcPr>
          <w:p w14:paraId="3C70F66B" w14:textId="77777777" w:rsidR="001929C0" w:rsidRPr="00993BB3" w:rsidRDefault="001929C0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A3638" w14:textId="6D24DAEB" w:rsidR="001929C0" w:rsidRPr="00993BB3" w:rsidRDefault="001929C0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F4AB4" w14:textId="77777777" w:rsidR="001929C0" w:rsidRPr="00993BB3" w:rsidRDefault="001929C0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2C11B36F" w14:textId="77777777" w:rsidR="001929C0" w:rsidRPr="00993BB3" w:rsidRDefault="001929C0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20EEE9E6" w14:textId="77777777" w:rsidR="001929C0" w:rsidRPr="00993BB3" w:rsidRDefault="001929C0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1929C0" w:rsidRPr="00993BB3" w14:paraId="22261584" w14:textId="77777777" w:rsidTr="001929C0">
        <w:tc>
          <w:tcPr>
            <w:tcW w:w="541" w:type="dxa"/>
            <w:vAlign w:val="center"/>
          </w:tcPr>
          <w:p w14:paraId="55CA2AFC" w14:textId="133EB2E8" w:rsidR="001929C0" w:rsidRPr="00993BB3" w:rsidRDefault="001929C0" w:rsidP="00EE6373">
            <w:pPr>
              <w:pStyle w:val="Tekstpodstawowy"/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3140" w:type="dxa"/>
            <w:vAlign w:val="center"/>
          </w:tcPr>
          <w:p w14:paraId="47DFEAA0" w14:textId="4D023ECC" w:rsidR="001929C0" w:rsidRPr="00993BB3" w:rsidRDefault="001929C0" w:rsidP="001929C0">
            <w:pPr>
              <w:pStyle w:val="Tekstpodstawowy"/>
              <w:rPr>
                <w:rFonts w:eastAsia="Calibri"/>
                <w:szCs w:val="22"/>
                <w:lang w:eastAsia="en-US"/>
              </w:rPr>
            </w:pPr>
            <w:r w:rsidRPr="001929C0">
              <w:rPr>
                <w:rFonts w:eastAsia="Calibri"/>
                <w:szCs w:val="22"/>
                <w:lang w:eastAsia="en-US"/>
              </w:rPr>
              <w:t>dmuchawą spalinową</w:t>
            </w:r>
          </w:p>
        </w:tc>
        <w:tc>
          <w:tcPr>
            <w:tcW w:w="1984" w:type="dxa"/>
          </w:tcPr>
          <w:p w14:paraId="43A61434" w14:textId="77777777" w:rsidR="001929C0" w:rsidRPr="00993BB3" w:rsidRDefault="001929C0" w:rsidP="00EE6373">
            <w:pPr>
              <w:pStyle w:val="Tekstpodstawowy"/>
              <w:spacing w:line="264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1EF06" w14:textId="0F14C871" w:rsidR="001929C0" w:rsidRPr="00993BB3" w:rsidRDefault="001929C0" w:rsidP="00EE6373">
            <w:pPr>
              <w:pStyle w:val="Tekstpodstawowy"/>
              <w:spacing w:line="264" w:lineRule="auto"/>
              <w:jc w:val="both"/>
              <w:rPr>
                <w:bCs/>
                <w:szCs w:val="22"/>
              </w:rPr>
            </w:pPr>
            <w:r w:rsidRPr="00993BB3">
              <w:rPr>
                <w:bCs/>
                <w:szCs w:val="22"/>
              </w:rPr>
              <w:t>NIE*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A60B5" w14:textId="77777777" w:rsidR="001929C0" w:rsidRPr="00993BB3" w:rsidRDefault="001929C0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TAK*</w:t>
            </w:r>
          </w:p>
          <w:p w14:paraId="453CC86F" w14:textId="77777777" w:rsidR="001929C0" w:rsidRPr="00993BB3" w:rsidRDefault="001929C0" w:rsidP="00EE63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93BB3">
              <w:rPr>
                <w:rFonts w:ascii="Times New Roman" w:eastAsia="Times New Roman" w:hAnsi="Times New Roman"/>
                <w:bCs/>
                <w:lang w:eastAsia="ar-SA"/>
              </w:rPr>
              <w:t>(wskazanie podmiotu)</w:t>
            </w:r>
          </w:p>
          <w:p w14:paraId="291B94BE" w14:textId="77777777" w:rsidR="001929C0" w:rsidRPr="00993BB3" w:rsidRDefault="001929C0" w:rsidP="00EE6373">
            <w:pPr>
              <w:tabs>
                <w:tab w:val="left" w:pos="708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14:paraId="7F619D8E" w14:textId="77777777" w:rsidR="00562474" w:rsidRDefault="00562474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64C1DE5E" w14:textId="77777777" w:rsidR="00562474" w:rsidRPr="00E769FF" w:rsidRDefault="00562474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33177"/>
    <w:multiLevelType w:val="hybridMultilevel"/>
    <w:tmpl w:val="DA523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5FBE"/>
    <w:multiLevelType w:val="hybridMultilevel"/>
    <w:tmpl w:val="849CB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55AF"/>
    <w:multiLevelType w:val="hybridMultilevel"/>
    <w:tmpl w:val="BE80ECF2"/>
    <w:lvl w:ilvl="0" w:tplc="A5C4C6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4C3"/>
    <w:multiLevelType w:val="hybridMultilevel"/>
    <w:tmpl w:val="65D2A5CE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8"/>
  </w:num>
  <w:num w:numId="5">
    <w:abstractNumId w:val="15"/>
  </w:num>
  <w:num w:numId="6">
    <w:abstractNumId w:val="11"/>
  </w:num>
  <w:num w:numId="7">
    <w:abstractNumId w:val="1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7"/>
  </w:num>
  <w:num w:numId="22">
    <w:abstractNumId w:val="8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929C0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D6D5E"/>
    <w:rsid w:val="004D6FC4"/>
    <w:rsid w:val="00562474"/>
    <w:rsid w:val="005955BF"/>
    <w:rsid w:val="005C49EE"/>
    <w:rsid w:val="00635BD1"/>
    <w:rsid w:val="00652E9F"/>
    <w:rsid w:val="00690B2A"/>
    <w:rsid w:val="006950CE"/>
    <w:rsid w:val="00695150"/>
    <w:rsid w:val="006D4A70"/>
    <w:rsid w:val="006D6265"/>
    <w:rsid w:val="007122C4"/>
    <w:rsid w:val="007B4164"/>
    <w:rsid w:val="007C17DA"/>
    <w:rsid w:val="00886356"/>
    <w:rsid w:val="00895594"/>
    <w:rsid w:val="008B0ACC"/>
    <w:rsid w:val="008E2D53"/>
    <w:rsid w:val="009142C6"/>
    <w:rsid w:val="0099240A"/>
    <w:rsid w:val="00993BB3"/>
    <w:rsid w:val="00A038A1"/>
    <w:rsid w:val="00AA4641"/>
    <w:rsid w:val="00AA6355"/>
    <w:rsid w:val="00AE34BF"/>
    <w:rsid w:val="00B2307C"/>
    <w:rsid w:val="00BE6BC0"/>
    <w:rsid w:val="00C06748"/>
    <w:rsid w:val="00C439CB"/>
    <w:rsid w:val="00C43D4F"/>
    <w:rsid w:val="00C60325"/>
    <w:rsid w:val="00C631D6"/>
    <w:rsid w:val="00C91677"/>
    <w:rsid w:val="00C963CA"/>
    <w:rsid w:val="00D24D50"/>
    <w:rsid w:val="00D7426C"/>
    <w:rsid w:val="00D87359"/>
    <w:rsid w:val="00DC19B8"/>
    <w:rsid w:val="00E653E9"/>
    <w:rsid w:val="00E769FF"/>
    <w:rsid w:val="00ED092A"/>
    <w:rsid w:val="00EE6373"/>
    <w:rsid w:val="00F06518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table" w:styleId="Tabela-Siatka">
    <w:name w:val="Table Grid"/>
    <w:basedOn w:val="Standardowy"/>
    <w:uiPriority w:val="39"/>
    <w:rsid w:val="0056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7</cp:revision>
  <cp:lastPrinted>2022-03-10T11:09:00Z</cp:lastPrinted>
  <dcterms:created xsi:type="dcterms:W3CDTF">2021-12-20T13:59:00Z</dcterms:created>
  <dcterms:modified xsi:type="dcterms:W3CDTF">2022-03-10T11:09:00Z</dcterms:modified>
</cp:coreProperties>
</file>