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CB7AE" w14:textId="4A83712E" w:rsidR="002956FC" w:rsidRDefault="002956FC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14F3E32B" w14:textId="183D5A0D" w:rsidR="000B4524" w:rsidRPr="000B4524" w:rsidRDefault="00105636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PZDP.272.7</w:t>
      </w:r>
      <w:r w:rsidR="007921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.2022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    </w:t>
      </w:r>
      <w:r w:rsidR="000B4524" w:rsidRPr="000B4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5 do SWZ</w:t>
      </w:r>
    </w:p>
    <w:p w14:paraId="5463B2A3" w14:textId="77777777" w:rsidR="000B0679" w:rsidRDefault="000B0679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6E4EF" w14:textId="1321DBA4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</w:p>
    <w:p w14:paraId="31B1CC9B" w14:textId="6B199178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zamówienia:.</w:t>
      </w:r>
    </w:p>
    <w:p w14:paraId="759D85BA" w14:textId="397592B2" w:rsidR="001E5F3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</w:t>
      </w:r>
    </w:p>
    <w:p w14:paraId="6E899273" w14:textId="55D534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6F52ED12" w14:textId="4EE8848B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…………………………………....</w:t>
      </w:r>
    </w:p>
    <w:p w14:paraId="4931B8AA" w14:textId="109123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2B128EC6" w14:textId="25BD33A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0BB9A835" w14:textId="215721E4" w:rsidR="001E5F3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14:paraId="6BC53E4F" w14:textId="7777777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ACD920" w14:textId="6DF66287" w:rsidR="00A215AB" w:rsidRDefault="00A215AB" w:rsidP="00A2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D782B77" w14:textId="72574988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Wykonawców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wspólnie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ubiegających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6D79BD12" w14:textId="77777777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udzielenie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 składane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podstawie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7C3CB653" w14:textId="26282755" w:rsidR="001E5F3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art. 117 ust. 4 ustawy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zamówień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publicznych</w:t>
      </w:r>
    </w:p>
    <w:p w14:paraId="35BB34E9" w14:textId="57F7F383" w:rsidR="00A215A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DOTYCZĄCE DOSTAW, USŁUG</w:t>
      </w:r>
      <w:r w:rsidR="0060703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LUB ROBÓT BUDOWLANYCH, KTÓRE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WYKONAJĄ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POSZCZEGÓLNI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WYKONAWCY</w:t>
      </w:r>
    </w:p>
    <w:p w14:paraId="42FA39D7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63C3E4" w14:textId="3B906F12" w:rsidR="00A215AB" w:rsidRDefault="00091328" w:rsidP="00E976CE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potrzeby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postępowania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udzielenie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zamówienia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publicznego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pn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105636" w:rsidRPr="00105636">
        <w:rPr>
          <w:rFonts w:ascii="Times New Roman" w:eastAsia="Times New Roman" w:hAnsi="Times New Roman" w:cs="Times New Roman"/>
          <w:sz w:val="28"/>
          <w:szCs w:val="28"/>
          <w:lang w:eastAsia="pl-PL"/>
        </w:rPr>
        <w:t>Kompleksowe zimowe utrzymanie dróg powiatowych oraz ciągów pieszych przy drogach powiatowych zarządzanych przez Powiatowy Zarząd Dróg Publicznych w Cieszynie na terenie Powiatu Cieszyńskiego w sezonie zimowym 2022/2023 z podziałem na części</w:t>
      </w:r>
      <w:bookmarkStart w:id="0" w:name="_GoBack"/>
      <w:bookmarkEnd w:id="0"/>
      <w:r w:rsidR="00155666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B4524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że*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38A5C8C1" w14:textId="32857D43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budowlane:..............................................................................................................</w:t>
      </w:r>
    </w:p>
    <w:p w14:paraId="50AEE1D9" w14:textId="3299FD42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7F71F408" w14:textId="497B1D5A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47C1666B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9A68D46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646A53" w14:textId="77777777" w:rsidR="0057011E" w:rsidRPr="001E5F3B" w:rsidRDefault="0057011E" w:rsidP="000B4524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sectPr w:rsidR="0057011E" w:rsidRPr="001E5F3B" w:rsidSect="00F874F0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F3475" w14:textId="77777777" w:rsidR="00E976CE" w:rsidRDefault="00E976CE" w:rsidP="00E976CE">
      <w:pPr>
        <w:spacing w:after="0" w:line="240" w:lineRule="auto"/>
      </w:pPr>
      <w:r>
        <w:separator/>
      </w:r>
    </w:p>
  </w:endnote>
  <w:endnote w:type="continuationSeparator" w:id="0">
    <w:p w14:paraId="3622950D" w14:textId="77777777" w:rsidR="00E976CE" w:rsidRDefault="00E976CE" w:rsidP="00E9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F668A" w14:textId="77777777" w:rsidR="00E976CE" w:rsidRDefault="00E976CE" w:rsidP="00E976CE">
      <w:pPr>
        <w:spacing w:after="0" w:line="240" w:lineRule="auto"/>
      </w:pPr>
      <w:r>
        <w:separator/>
      </w:r>
    </w:p>
  </w:footnote>
  <w:footnote w:type="continuationSeparator" w:id="0">
    <w:p w14:paraId="52D4D421" w14:textId="77777777" w:rsidR="00E976CE" w:rsidRDefault="00E976CE" w:rsidP="00E97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28"/>
    <w:rsid w:val="00091328"/>
    <w:rsid w:val="000B0679"/>
    <w:rsid w:val="000B4524"/>
    <w:rsid w:val="00105636"/>
    <w:rsid w:val="00155666"/>
    <w:rsid w:val="001C3305"/>
    <w:rsid w:val="001E5F3B"/>
    <w:rsid w:val="002956FC"/>
    <w:rsid w:val="003006E9"/>
    <w:rsid w:val="00487148"/>
    <w:rsid w:val="0057011E"/>
    <w:rsid w:val="0060703D"/>
    <w:rsid w:val="00792191"/>
    <w:rsid w:val="009F3361"/>
    <w:rsid w:val="00A215AB"/>
    <w:rsid w:val="00A76A05"/>
    <w:rsid w:val="00C6062B"/>
    <w:rsid w:val="00D55952"/>
    <w:rsid w:val="00E04D0F"/>
    <w:rsid w:val="00E976CE"/>
    <w:rsid w:val="00F8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A2F5"/>
  <w15:docId w15:val="{2D3D78D6-2B48-4C3E-B691-7EBF4FE0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6CE"/>
  </w:style>
  <w:style w:type="paragraph" w:styleId="Stopka">
    <w:name w:val="footer"/>
    <w:basedOn w:val="Normalny"/>
    <w:link w:val="StopkaZnak"/>
    <w:uiPriority w:val="99"/>
    <w:unhideWhenUsed/>
    <w:rsid w:val="00E9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18</cp:revision>
  <cp:lastPrinted>2022-04-05T10:04:00Z</cp:lastPrinted>
  <dcterms:created xsi:type="dcterms:W3CDTF">2021-04-09T08:49:00Z</dcterms:created>
  <dcterms:modified xsi:type="dcterms:W3CDTF">2022-08-23T10:12:00Z</dcterms:modified>
</cp:coreProperties>
</file>