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2333" w14:textId="4EA77F18" w:rsidR="00AA4641" w:rsidRPr="00AA4641" w:rsidRDefault="00A55C90" w:rsidP="00E769FF">
      <w:pPr>
        <w:spacing w:after="0" w:line="48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PZDP.272.11</w:t>
      </w:r>
      <w:r w:rsidR="00DB57A6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A13DD9">
        <w:rPr>
          <w:rFonts w:ascii="Times New Roman" w:eastAsia="Calibri" w:hAnsi="Times New Roman" w:cs="Times New Roman"/>
          <w:b/>
          <w:i/>
          <w:sz w:val="24"/>
          <w:szCs w:val="24"/>
        </w:rPr>
        <w:t>2022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C75C044" w14:textId="77777777" w:rsidR="00633D70" w:rsidRPr="00AA4641" w:rsidRDefault="00633D70" w:rsidP="00633D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O NIEPODLEGANIU WYKLUCZENIU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SPEŁNIANIU WARUNKÓW UDZIAŁU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2C5DD0B0" w14:textId="77777777" w:rsidR="00633D70" w:rsidRPr="00AA4641" w:rsidRDefault="00633D70" w:rsidP="00633D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261BBD91" w14:textId="77777777" w:rsidR="00633D70" w:rsidRPr="00AA4641" w:rsidRDefault="00633D70" w:rsidP="00633D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11441E0C" w14:textId="77777777" w:rsidR="00633D70" w:rsidRPr="00AA4641" w:rsidRDefault="00633D70" w:rsidP="00633D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4178F0" w14:textId="0B140EB9" w:rsidR="00633D70" w:rsidRDefault="00633D70" w:rsidP="00633D7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EE1CAF" w:rsidRPr="00EE1CAF">
        <w:t xml:space="preserve"> </w:t>
      </w:r>
      <w:r w:rsidR="00EE1CA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E1CAF" w:rsidRPr="00EE1CAF">
        <w:rPr>
          <w:rFonts w:ascii="Times New Roman" w:eastAsia="Times New Roman" w:hAnsi="Times New Roman" w:cs="Times New Roman"/>
          <w:sz w:val="24"/>
          <w:szCs w:val="24"/>
          <w:lang w:eastAsia="pl-PL"/>
        </w:rPr>
        <w:t>ostawa soli drogowej przesiewnej z antyzbrylaczem do zimowego utrzymania dróg publicznych na terenie Powiatu Cieszyńsk</w:t>
      </w:r>
      <w:r w:rsidR="00A55C90">
        <w:rPr>
          <w:rFonts w:ascii="Times New Roman" w:eastAsia="Times New Roman" w:hAnsi="Times New Roman" w:cs="Times New Roman"/>
          <w:sz w:val="24"/>
          <w:szCs w:val="24"/>
          <w:lang w:eastAsia="pl-PL"/>
        </w:rPr>
        <w:t>iego w sezonie zimowym 2023</w:t>
      </w:r>
      <w:r w:rsidR="00EE1CAF" w:rsidRPr="00EE1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dostawą na place magazynowe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</w:p>
    <w:p w14:paraId="53C9936F" w14:textId="77777777" w:rsidR="00633D70" w:rsidRDefault="00633D70" w:rsidP="00633D7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29FA17" w14:textId="77777777" w:rsidR="00633D70" w:rsidRPr="0073637E" w:rsidRDefault="00633D70" w:rsidP="00633D70">
      <w:pPr>
        <w:numPr>
          <w:ilvl w:val="0"/>
          <w:numId w:val="24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Mając na uwadze </w:t>
      </w:r>
      <w:r w:rsidRPr="0073637E">
        <w:rPr>
          <w:rFonts w:ascii="Times New Roman" w:hAnsi="Times New Roman" w:cs="Times New Roman"/>
          <w:sz w:val="24"/>
          <w:szCs w:val="24"/>
        </w:rPr>
        <w:t>przesłanki wykluczenia zawarte w art. 108 ust. 1 pkt 1-6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>:</w:t>
      </w:r>
    </w:p>
    <w:p w14:paraId="206C2C5C" w14:textId="77777777" w:rsidR="00633D70" w:rsidRPr="0073637E" w:rsidRDefault="00633D70" w:rsidP="00633D70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73637E">
        <w:rPr>
          <w:rFonts w:ascii="Times New Roman" w:eastAsia="Calibri" w:hAnsi="Times New Roman" w:cs="Times New Roman"/>
          <w:sz w:val="24"/>
          <w:szCs w:val="24"/>
        </w:rPr>
        <w:br/>
        <w:t>art. 108 ust. 1 pkt 1-6 ustawy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0EE7D64" w14:textId="77777777" w:rsidR="00633D70" w:rsidRPr="0073637E" w:rsidRDefault="00633D70" w:rsidP="00633D70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4D5979" w14:textId="77777777" w:rsidR="00633D70" w:rsidRPr="0073637E" w:rsidRDefault="00633D70" w:rsidP="00633D70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>- o</w:t>
      </w:r>
      <w:r w:rsidRPr="0073637E">
        <w:rPr>
          <w:rFonts w:ascii="Times New Roman" w:hAnsi="Times New Roman" w:cs="Times New Roman"/>
          <w:sz w:val="24"/>
          <w:szCs w:val="24"/>
        </w:rPr>
        <w:t xml:space="preserve">świadczam, że zachodzą w stosunku do mnie podstawy wykluczenia z postępowania na podstawie art. ……………… ustawy </w:t>
      </w:r>
      <w:proofErr w:type="spellStart"/>
      <w:r w:rsidRPr="007363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 xml:space="preserve"> </w:t>
      </w:r>
      <w:r w:rsidRPr="0073637E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 w art. 108 ust. 1 pkt 1,2, i 5  ustawy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i/>
          <w:sz w:val="24"/>
          <w:szCs w:val="24"/>
        </w:rPr>
        <w:t>).</w:t>
      </w:r>
      <w:r w:rsidRPr="0073637E">
        <w:rPr>
          <w:rFonts w:ascii="Times New Roman" w:hAnsi="Times New Roman" w:cs="Times New Roman"/>
          <w:sz w:val="24"/>
          <w:szCs w:val="24"/>
        </w:rPr>
        <w:t xml:space="preserve"> Jednocześnie oświadczam, że w związku z ww. okolicznością, na podstawie art. 110 ust. 2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 xml:space="preserve"> podjąłem następujące czynności (procedura sanacyjna – samooczyszczenie):</w:t>
      </w:r>
    </w:p>
    <w:p w14:paraId="1A6E190D" w14:textId="77777777" w:rsidR="00633D70" w:rsidRPr="0073637E" w:rsidRDefault="00633D70" w:rsidP="00633D70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0CC3D401" w14:textId="77777777" w:rsidR="00633D70" w:rsidRPr="0073637E" w:rsidRDefault="00633D70" w:rsidP="00633D70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FA8DA64" w14:textId="77777777" w:rsidR="00633D70" w:rsidRPr="0073637E" w:rsidRDefault="00633D70" w:rsidP="00633D70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1BCF18BB" w14:textId="77777777" w:rsidR="00633D70" w:rsidRPr="0073637E" w:rsidRDefault="00633D70" w:rsidP="00633D70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72F46EB6" w14:textId="77777777" w:rsidR="00633D70" w:rsidRPr="0073637E" w:rsidRDefault="00633D70" w:rsidP="00633D70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1) ………………………………………………..</w:t>
      </w:r>
    </w:p>
    <w:p w14:paraId="26481F79" w14:textId="77777777" w:rsidR="00633D70" w:rsidRPr="0073637E" w:rsidRDefault="00633D70" w:rsidP="00633D70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2) ………………………………………………..</w:t>
      </w:r>
    </w:p>
    <w:p w14:paraId="37EC3967" w14:textId="77777777" w:rsidR="00633D70" w:rsidRPr="0073637E" w:rsidRDefault="00633D70" w:rsidP="00633D70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7C62F317" w14:textId="77777777" w:rsidR="00633D70" w:rsidRPr="00DE4AB5" w:rsidRDefault="00633D70" w:rsidP="00633D70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AB5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art. 7 ust. 1 pkt 1-3 ustawy </w:t>
      </w:r>
      <w:r w:rsidRPr="00DE4AB5">
        <w:rPr>
          <w:rFonts w:ascii="Times New Roman" w:hAnsi="Times New Roman" w:cs="Times New Roman"/>
          <w:sz w:val="24"/>
          <w:szCs w:val="24"/>
        </w:rPr>
        <w:t>z dnia 13 kwietnia 2022 r. o szczególnych rozwiązaniach w zakresie przeciwdziałania wspieraniu agresji na Ukrainę oraz służących ochronie bezpieczeństwa narodowego (Dz.U. poz. 835)</w:t>
      </w:r>
      <w:r w:rsidRPr="00DE4AB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14AEEA" w14:textId="77777777" w:rsidR="00633D70" w:rsidRPr="0073637E" w:rsidRDefault="00633D70" w:rsidP="0063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7470F" w14:textId="77777777" w:rsidR="00633D70" w:rsidRPr="00AA4641" w:rsidRDefault="00633D70" w:rsidP="00633D7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23043E" w14:textId="77777777" w:rsidR="00DB57A6" w:rsidRPr="00DB57A6" w:rsidRDefault="00633D70" w:rsidP="00DB57A6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O</w:t>
      </w:r>
      <w:r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Pr="006D6265">
        <w:rPr>
          <w:rFonts w:ascii="Times New Roman" w:hAnsi="Times New Roman"/>
          <w:b/>
          <w:bCs/>
          <w:sz w:val="24"/>
          <w:szCs w:val="24"/>
        </w:rPr>
        <w:t xml:space="preserve">pkt 12.4.4.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>
        <w:rPr>
          <w:rFonts w:ascii="Times New Roman" w:hAnsi="Times New Roman"/>
          <w:b/>
          <w:bCs/>
          <w:sz w:val="24"/>
          <w:szCs w:val="24"/>
        </w:rPr>
        <w:t>Z</w:t>
      </w:r>
      <w:r w:rsidR="00DB57A6">
        <w:rPr>
          <w:rFonts w:ascii="Times New Roman" w:hAnsi="Times New Roman"/>
          <w:b/>
          <w:bCs/>
          <w:sz w:val="24"/>
          <w:szCs w:val="24"/>
        </w:rPr>
        <w:t xml:space="preserve">amówienia, gdyż </w:t>
      </w:r>
      <w:r w:rsidR="00DB57A6" w:rsidRPr="00DB57A6">
        <w:rPr>
          <w:rFonts w:ascii="Times New Roman" w:hAnsi="Times New Roman"/>
          <w:b/>
          <w:bCs/>
          <w:sz w:val="24"/>
          <w:szCs w:val="24"/>
        </w:rPr>
        <w:t xml:space="preserve">, gdyż </w:t>
      </w:r>
      <w:r w:rsidR="00DB57A6" w:rsidRPr="00DB57A6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1966AACC" w14:textId="61E6025F" w:rsidR="00DB57A6" w:rsidRPr="00DB57A6" w:rsidRDefault="00DB57A6" w:rsidP="00DB57A6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B57A6">
        <w:rPr>
          <w:rFonts w:ascii="Times New Roman" w:hAnsi="Times New Roman"/>
          <w:sz w:val="24"/>
          <w:szCs w:val="24"/>
        </w:rPr>
        <w:t>oświadczam/my, że w okresie ostatnich trzech lat przed upływem terminu składania ofert                    (a jeżeli okres prowadzenia działalności jest krótszy – w tym okresie), wykonałem/</w:t>
      </w:r>
      <w:proofErr w:type="spellStart"/>
      <w:r w:rsidRPr="00DB57A6">
        <w:rPr>
          <w:rFonts w:ascii="Times New Roman" w:hAnsi="Times New Roman"/>
          <w:sz w:val="24"/>
          <w:szCs w:val="24"/>
        </w:rPr>
        <w:t>śmy</w:t>
      </w:r>
      <w:proofErr w:type="spellEnd"/>
      <w:r w:rsidRPr="00DB57A6">
        <w:rPr>
          <w:rFonts w:ascii="Times New Roman" w:hAnsi="Times New Roman"/>
          <w:sz w:val="24"/>
          <w:szCs w:val="24"/>
        </w:rPr>
        <w:t xml:space="preserve">                    w sposób należyty, zadanie polegające na dostawie </w:t>
      </w:r>
      <w:r w:rsidR="00746037">
        <w:rPr>
          <w:rFonts w:ascii="Times New Roman" w:hAnsi="Times New Roman"/>
          <w:sz w:val="24"/>
          <w:szCs w:val="24"/>
        </w:rPr>
        <w:t xml:space="preserve">soli drogowej w ilości minimum </w:t>
      </w:r>
      <w:r w:rsidR="00A55C90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DB57A6">
        <w:rPr>
          <w:rFonts w:ascii="Times New Roman" w:hAnsi="Times New Roman"/>
          <w:sz w:val="24"/>
          <w:szCs w:val="24"/>
        </w:rPr>
        <w:t>00 ton.</w:t>
      </w:r>
    </w:p>
    <w:p w14:paraId="12B319A5" w14:textId="77777777" w:rsidR="00DB57A6" w:rsidRPr="00DB57A6" w:rsidRDefault="00DB57A6" w:rsidP="00DB57A6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401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1600"/>
        <w:gridCol w:w="1340"/>
        <w:gridCol w:w="4972"/>
      </w:tblGrid>
      <w:tr w:rsidR="00535DC2" w:rsidRPr="00DB57A6" w14:paraId="48384ADF" w14:textId="77777777" w:rsidTr="00746037">
        <w:tc>
          <w:tcPr>
            <w:tcW w:w="489" w:type="dxa"/>
            <w:shd w:val="clear" w:color="auto" w:fill="auto"/>
          </w:tcPr>
          <w:p w14:paraId="7BEB97FE" w14:textId="77777777" w:rsidR="00535DC2" w:rsidRPr="00DB57A6" w:rsidRDefault="00535DC2" w:rsidP="00DB57A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B57A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lastRenderedPageBreak/>
              <w:t>Lp.</w:t>
            </w:r>
          </w:p>
        </w:tc>
        <w:tc>
          <w:tcPr>
            <w:tcW w:w="1600" w:type="dxa"/>
            <w:shd w:val="clear" w:color="auto" w:fill="auto"/>
          </w:tcPr>
          <w:p w14:paraId="1832EF4D" w14:textId="77777777" w:rsidR="00535DC2" w:rsidRPr="00DB57A6" w:rsidRDefault="00535DC2" w:rsidP="00DB57A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B57A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340" w:type="dxa"/>
            <w:shd w:val="clear" w:color="auto" w:fill="auto"/>
          </w:tcPr>
          <w:p w14:paraId="7513128B" w14:textId="77777777" w:rsidR="00535DC2" w:rsidRPr="00DB57A6" w:rsidRDefault="00535DC2" w:rsidP="00DB57A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B57A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4972" w:type="dxa"/>
            <w:shd w:val="clear" w:color="auto" w:fill="auto"/>
          </w:tcPr>
          <w:p w14:paraId="77BB59D3" w14:textId="77777777" w:rsidR="00535DC2" w:rsidRPr="00DB57A6" w:rsidRDefault="00535DC2" w:rsidP="00DB57A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DB57A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DB57A6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6971F341" w14:textId="77777777" w:rsidR="00535DC2" w:rsidRPr="00DB57A6" w:rsidRDefault="00535DC2" w:rsidP="00DB57A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B57A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polegającego na dostawie soli drogowej</w:t>
            </w:r>
          </w:p>
        </w:tc>
      </w:tr>
      <w:tr w:rsidR="00535DC2" w:rsidRPr="00DB57A6" w14:paraId="23A04136" w14:textId="77777777" w:rsidTr="00746037">
        <w:trPr>
          <w:trHeight w:val="1049"/>
        </w:trPr>
        <w:tc>
          <w:tcPr>
            <w:tcW w:w="489" w:type="dxa"/>
            <w:shd w:val="clear" w:color="auto" w:fill="auto"/>
          </w:tcPr>
          <w:p w14:paraId="329D15C5" w14:textId="77777777" w:rsidR="00535DC2" w:rsidRPr="00DB57A6" w:rsidRDefault="00535DC2" w:rsidP="00DB57A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DB57A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600" w:type="dxa"/>
            <w:shd w:val="clear" w:color="auto" w:fill="auto"/>
          </w:tcPr>
          <w:p w14:paraId="4F58E85A" w14:textId="77777777" w:rsidR="00535DC2" w:rsidRPr="00DB57A6" w:rsidRDefault="00535DC2" w:rsidP="00DB57A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40" w:type="dxa"/>
            <w:shd w:val="clear" w:color="auto" w:fill="auto"/>
          </w:tcPr>
          <w:p w14:paraId="20D6B0F8" w14:textId="77777777" w:rsidR="00535DC2" w:rsidRPr="00DB57A6" w:rsidRDefault="00535DC2" w:rsidP="00DB57A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72" w:type="dxa"/>
            <w:shd w:val="clear" w:color="auto" w:fill="auto"/>
          </w:tcPr>
          <w:p w14:paraId="674FDFA0" w14:textId="77777777" w:rsidR="00535DC2" w:rsidRPr="00DB57A6" w:rsidRDefault="00535DC2" w:rsidP="00DB57A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55F27188" w14:textId="77777777" w:rsidR="00DB57A6" w:rsidRPr="00DB57A6" w:rsidRDefault="00DB57A6" w:rsidP="00DB57A6">
      <w:pPr>
        <w:tabs>
          <w:tab w:val="left" w:pos="1134"/>
        </w:tabs>
        <w:spacing w:after="0" w:line="288" w:lineRule="auto"/>
        <w:ind w:left="720"/>
        <w:contextualSpacing/>
        <w:jc w:val="both"/>
        <w:rPr>
          <w:rFonts w:ascii="Times New Roman" w:hAnsi="Times New Roman"/>
          <w:i/>
          <w:iCs/>
        </w:rPr>
      </w:pPr>
      <w:r w:rsidRPr="00DB57A6">
        <w:rPr>
          <w:rFonts w:ascii="Times New Roman" w:hAnsi="Times New Roman"/>
          <w:i/>
          <w:iCs/>
        </w:rPr>
        <w:t>* - odpowiednie zaznaczyć</w:t>
      </w:r>
    </w:p>
    <w:p w14:paraId="390DBC76" w14:textId="77777777" w:rsidR="00633D70" w:rsidRPr="00B020D6" w:rsidRDefault="00633D70" w:rsidP="00633D70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</w:p>
    <w:p w14:paraId="5F03CFD6" w14:textId="77777777" w:rsidR="00633D70" w:rsidRPr="0073637E" w:rsidRDefault="00633D70" w:rsidP="00633D7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9B"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69B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ogłoszeniu o zamówieniu oraz w specyfikacji warunków zamówienia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0491DD5" w14:textId="77777777" w:rsidR="00633D70" w:rsidRPr="0073637E" w:rsidRDefault="00633D70" w:rsidP="00633D7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363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POLEGAM </w:t>
      </w:r>
      <w:r w:rsidRPr="0073637E">
        <w:rPr>
          <w:rFonts w:ascii="Times New Roman" w:hAnsi="Times New Roman" w:cs="Times New Roman"/>
          <w:sz w:val="24"/>
          <w:szCs w:val="24"/>
        </w:rPr>
        <w:t>na zasobach  innego/</w:t>
      </w:r>
      <w:proofErr w:type="spellStart"/>
      <w:r w:rsidRPr="0073637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 xml:space="preserve"> podmiotu/ów</w:t>
      </w:r>
      <w:r w:rsidRPr="0073637E">
        <w:rPr>
          <w:rFonts w:ascii="Times New Roman" w:hAnsi="Times New Roman" w:cs="Times New Roman"/>
          <w:b/>
          <w:sz w:val="24"/>
          <w:szCs w:val="24"/>
        </w:rPr>
        <w:t>*</w:t>
      </w:r>
    </w:p>
    <w:p w14:paraId="000A4D19" w14:textId="77777777" w:rsidR="00633D70" w:rsidRPr="0073637E" w:rsidRDefault="00633D70" w:rsidP="00633D70">
      <w:p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6ABD">
        <w:rPr>
          <w:rFonts w:ascii="Times New Roman" w:hAnsi="Times New Roman" w:cs="Times New Roman"/>
          <w:b/>
          <w:bCs/>
        </w:rPr>
        <w:t>NIE POLEGAM</w:t>
      </w:r>
      <w:r>
        <w:rPr>
          <w:rFonts w:ascii="Times New Roman" w:hAnsi="Times New Roman" w:cs="Times New Roman"/>
        </w:rPr>
        <w:t xml:space="preserve"> </w:t>
      </w:r>
      <w:r w:rsidRPr="0073637E">
        <w:rPr>
          <w:rFonts w:ascii="Times New Roman" w:hAnsi="Times New Roman" w:cs="Times New Roman"/>
        </w:rPr>
        <w:t>na zasobach  innego/</w:t>
      </w:r>
      <w:proofErr w:type="spellStart"/>
      <w:r w:rsidRPr="0073637E">
        <w:rPr>
          <w:rFonts w:ascii="Times New Roman" w:hAnsi="Times New Roman" w:cs="Times New Roman"/>
        </w:rPr>
        <w:t>ych</w:t>
      </w:r>
      <w:proofErr w:type="spellEnd"/>
      <w:r w:rsidRPr="0073637E">
        <w:rPr>
          <w:rFonts w:ascii="Times New Roman" w:hAnsi="Times New Roman" w:cs="Times New Roman"/>
        </w:rPr>
        <w:t xml:space="preserve"> podmiotu/ów</w:t>
      </w:r>
      <w:r w:rsidRPr="0073637E">
        <w:rPr>
          <w:rFonts w:ascii="Times New Roman" w:hAnsi="Times New Roman" w:cs="Times New Roman"/>
          <w:b/>
        </w:rPr>
        <w:t>*</w:t>
      </w:r>
    </w:p>
    <w:p w14:paraId="263C6DF5" w14:textId="77777777" w:rsidR="00633D70" w:rsidRPr="00DE4AB5" w:rsidRDefault="00633D70" w:rsidP="00633D70">
      <w:pPr>
        <w:spacing w:line="360" w:lineRule="auto"/>
        <w:jc w:val="both"/>
        <w:rPr>
          <w:rFonts w:ascii="Times New Roman" w:hAnsi="Times New Roman" w:cs="Times New Roman"/>
          <w:sz w:val="18"/>
        </w:rPr>
      </w:pPr>
      <w:r w:rsidRPr="00DE4AB5">
        <w:rPr>
          <w:rFonts w:ascii="Times New Roman" w:hAnsi="Times New Roman" w:cs="Times New Roman"/>
          <w:b/>
          <w:sz w:val="18"/>
        </w:rPr>
        <w:t xml:space="preserve">*zaznaczyć właściwe </w:t>
      </w:r>
    </w:p>
    <w:p w14:paraId="77531A7B" w14:textId="77777777" w:rsidR="00633D70" w:rsidRPr="0073637E" w:rsidRDefault="00633D70" w:rsidP="00633D70">
      <w:pPr>
        <w:spacing w:after="0" w:line="360" w:lineRule="auto"/>
        <w:ind w:right="28"/>
        <w:jc w:val="both"/>
        <w:rPr>
          <w:rFonts w:ascii="Times New Roman" w:hAnsi="Times New Roman" w:cs="Times New Roman"/>
          <w:u w:val="single"/>
        </w:rPr>
      </w:pPr>
      <w:r w:rsidRPr="0073637E">
        <w:rPr>
          <w:rFonts w:ascii="Times New Roman" w:hAnsi="Times New Roman" w:cs="Times New Roman"/>
          <w:u w:val="single"/>
        </w:rPr>
        <w:t>Nazwa i adres podmiotu:</w:t>
      </w:r>
    </w:p>
    <w:p w14:paraId="4A2BDD4A" w14:textId="77777777" w:rsidR="00633D70" w:rsidRPr="0073637E" w:rsidRDefault="00633D70" w:rsidP="00633D70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73637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FD53C6C" w14:textId="77777777" w:rsidR="00633D70" w:rsidRPr="0073637E" w:rsidRDefault="00633D70" w:rsidP="00633D70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73637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27BBB3A" w14:textId="77777777" w:rsidR="00633D70" w:rsidRPr="0073637E" w:rsidRDefault="00633D70" w:rsidP="00633D70">
      <w:pPr>
        <w:spacing w:after="0" w:line="360" w:lineRule="auto"/>
        <w:ind w:right="28"/>
        <w:jc w:val="both"/>
        <w:rPr>
          <w:rFonts w:ascii="Times New Roman" w:hAnsi="Times New Roman" w:cs="Times New Roman"/>
          <w:u w:val="single"/>
        </w:rPr>
      </w:pPr>
      <w:r w:rsidRPr="0073637E">
        <w:rPr>
          <w:rFonts w:ascii="Times New Roman" w:hAnsi="Times New Roman" w:cs="Times New Roman"/>
          <w:u w:val="single"/>
        </w:rPr>
        <w:t>Udostępniane zasoby:</w:t>
      </w:r>
    </w:p>
    <w:p w14:paraId="5FCA5831" w14:textId="77777777" w:rsidR="00633D70" w:rsidRPr="0073637E" w:rsidRDefault="00633D70" w:rsidP="00633D70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73637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…………………………………………………………………………………………………………………………….………………………………</w:t>
      </w:r>
      <w:r>
        <w:rPr>
          <w:rFonts w:ascii="Times New Roman" w:hAnsi="Times New Roman" w:cs="Times New Roman"/>
        </w:rPr>
        <w:t>………………………………………………………..</w:t>
      </w:r>
      <w:r w:rsidRPr="0073637E">
        <w:rPr>
          <w:rFonts w:ascii="Times New Roman" w:hAnsi="Times New Roman" w:cs="Times New Roman"/>
        </w:rPr>
        <w:t>…</w:t>
      </w:r>
    </w:p>
    <w:p w14:paraId="70A62B83" w14:textId="77777777" w:rsidR="00633D70" w:rsidRPr="00DE4AB5" w:rsidRDefault="00633D70" w:rsidP="00633D70">
      <w:pPr>
        <w:spacing w:line="360" w:lineRule="auto"/>
        <w:ind w:right="28"/>
        <w:jc w:val="both"/>
        <w:rPr>
          <w:rFonts w:ascii="Times New Roman" w:hAnsi="Times New Roman" w:cs="Times New Roman"/>
          <w:i/>
          <w:sz w:val="16"/>
        </w:rPr>
      </w:pPr>
      <w:r w:rsidRPr="00DE4AB5">
        <w:rPr>
          <w:rFonts w:ascii="Times New Roman" w:hAnsi="Times New Roman" w:cs="Times New Roman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1E03E05" w14:textId="77777777" w:rsidR="00633D70" w:rsidRDefault="00633D70" w:rsidP="00633D70">
      <w:pPr>
        <w:pStyle w:val="Tekstpodstawowy"/>
        <w:spacing w:line="264" w:lineRule="auto"/>
        <w:jc w:val="both"/>
        <w:rPr>
          <w:bCs/>
          <w:i/>
          <w:sz w:val="20"/>
        </w:rPr>
      </w:pPr>
    </w:p>
    <w:p w14:paraId="02B8225B" w14:textId="77777777" w:rsidR="00633D70" w:rsidRDefault="00633D70" w:rsidP="00633D70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6D0ABD0C" w14:textId="77777777" w:rsidR="00633D70" w:rsidRDefault="00633D70" w:rsidP="00633D70">
      <w:pPr>
        <w:pStyle w:val="Standard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500353D8" w14:textId="77777777" w:rsidR="00633D70" w:rsidRDefault="00633D70" w:rsidP="00633D70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2AB47830" w14:textId="77777777" w:rsidR="00633D70" w:rsidRDefault="00633D70" w:rsidP="00633D70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zobowiązanie podmiotu udostępniającego zasoby do oddania mu do dyspozycji niezbędnych zasobów na potrzeby realizacji danego zamówienia (zgodnie z załącznikiem nr 4 do SWZ) lub inny podmiotowy środek dowodowy potwierdzający, że wykonawca realizując zamówienie, będzie dysponował niezbędnymi zasobami tych podmiotów.</w:t>
      </w:r>
    </w:p>
    <w:p w14:paraId="6873806F" w14:textId="77777777" w:rsidR="00633D70" w:rsidRDefault="00633D70" w:rsidP="00633D70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</w:p>
    <w:p w14:paraId="3213089A" w14:textId="77777777" w:rsidR="00633D70" w:rsidRPr="00AA4641" w:rsidRDefault="00633D70" w:rsidP="00633D70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1F3DD377" w14:textId="77777777" w:rsidR="00633D70" w:rsidRDefault="00633D70" w:rsidP="00633D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1E635B4" w14:textId="77777777" w:rsidR="00633D70" w:rsidRPr="00AA4641" w:rsidRDefault="00633D70" w:rsidP="00633D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717113" w14:textId="77777777" w:rsidR="00633D70" w:rsidRDefault="00633D70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30B8A3F" w14:textId="77777777" w:rsidR="00633D70" w:rsidRDefault="00633D70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CC34A08" w14:textId="77777777" w:rsidR="00633D70" w:rsidRDefault="00633D70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AFC0920" w14:textId="77777777" w:rsidR="00633D70" w:rsidRDefault="00633D70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1F6D08A" w14:textId="77777777" w:rsidR="00633D70" w:rsidRPr="00AA4641" w:rsidRDefault="00633D70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sectPr w:rsidR="00633D70" w:rsidRPr="00AA4641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D27FD"/>
    <w:multiLevelType w:val="hybridMultilevel"/>
    <w:tmpl w:val="5DD8955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6748C"/>
    <w:multiLevelType w:val="hybridMultilevel"/>
    <w:tmpl w:val="25A0E6EC"/>
    <w:lvl w:ilvl="0" w:tplc="8D04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3F55AF"/>
    <w:multiLevelType w:val="hybridMultilevel"/>
    <w:tmpl w:val="98F21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2597D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8"/>
  </w:num>
  <w:num w:numId="5">
    <w:abstractNumId w:val="16"/>
  </w:num>
  <w:num w:numId="6">
    <w:abstractNumId w:val="12"/>
  </w:num>
  <w:num w:numId="7">
    <w:abstractNumId w:val="19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5"/>
  </w:num>
  <w:num w:numId="11">
    <w:abstractNumId w:val="13"/>
  </w:num>
  <w:num w:numId="12">
    <w:abstractNumId w:val="6"/>
  </w:num>
  <w:num w:numId="13">
    <w:abstractNumId w:val="8"/>
  </w:num>
  <w:num w:numId="14">
    <w:abstractNumId w:val="7"/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"/>
  </w:num>
  <w:num w:numId="20">
    <w:abstractNumId w:val="15"/>
  </w:num>
  <w:num w:numId="21">
    <w:abstractNumId w:val="22"/>
  </w:num>
  <w:num w:numId="22">
    <w:abstractNumId w:val="3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41"/>
    <w:rsid w:val="00010263"/>
    <w:rsid w:val="000357B7"/>
    <w:rsid w:val="0017085C"/>
    <w:rsid w:val="001B435B"/>
    <w:rsid w:val="00217BEE"/>
    <w:rsid w:val="00236C31"/>
    <w:rsid w:val="00242163"/>
    <w:rsid w:val="00242528"/>
    <w:rsid w:val="0024697F"/>
    <w:rsid w:val="00260AAE"/>
    <w:rsid w:val="002B049A"/>
    <w:rsid w:val="00322866"/>
    <w:rsid w:val="00327C79"/>
    <w:rsid w:val="0034585E"/>
    <w:rsid w:val="003B16CB"/>
    <w:rsid w:val="003B6F72"/>
    <w:rsid w:val="003F4525"/>
    <w:rsid w:val="0044448B"/>
    <w:rsid w:val="0046454B"/>
    <w:rsid w:val="004A686E"/>
    <w:rsid w:val="004D6D5E"/>
    <w:rsid w:val="004D6FC4"/>
    <w:rsid w:val="00513674"/>
    <w:rsid w:val="00535DC2"/>
    <w:rsid w:val="005955BF"/>
    <w:rsid w:val="005C49EE"/>
    <w:rsid w:val="00633D70"/>
    <w:rsid w:val="00635BD1"/>
    <w:rsid w:val="00690B2A"/>
    <w:rsid w:val="006950CE"/>
    <w:rsid w:val="00695150"/>
    <w:rsid w:val="006D6265"/>
    <w:rsid w:val="007122C4"/>
    <w:rsid w:val="00746037"/>
    <w:rsid w:val="007B4164"/>
    <w:rsid w:val="007C17DA"/>
    <w:rsid w:val="007F1DFE"/>
    <w:rsid w:val="00886356"/>
    <w:rsid w:val="00895594"/>
    <w:rsid w:val="008E2D53"/>
    <w:rsid w:val="009142C6"/>
    <w:rsid w:val="0099240A"/>
    <w:rsid w:val="009B1A2B"/>
    <w:rsid w:val="00A038A1"/>
    <w:rsid w:val="00A13DD9"/>
    <w:rsid w:val="00A400A0"/>
    <w:rsid w:val="00A55C90"/>
    <w:rsid w:val="00AA4641"/>
    <w:rsid w:val="00AE34BF"/>
    <w:rsid w:val="00B2307C"/>
    <w:rsid w:val="00BE6BC0"/>
    <w:rsid w:val="00C06748"/>
    <w:rsid w:val="00C439CB"/>
    <w:rsid w:val="00C60325"/>
    <w:rsid w:val="00C631D6"/>
    <w:rsid w:val="00C91677"/>
    <w:rsid w:val="00C963CA"/>
    <w:rsid w:val="00CD2F67"/>
    <w:rsid w:val="00D7426C"/>
    <w:rsid w:val="00D74297"/>
    <w:rsid w:val="00D87359"/>
    <w:rsid w:val="00DB10FB"/>
    <w:rsid w:val="00DB57A6"/>
    <w:rsid w:val="00DC19B8"/>
    <w:rsid w:val="00E653E9"/>
    <w:rsid w:val="00E72782"/>
    <w:rsid w:val="00E769FF"/>
    <w:rsid w:val="00EB0C13"/>
    <w:rsid w:val="00ED092A"/>
    <w:rsid w:val="00ED5822"/>
    <w:rsid w:val="00EE1CAF"/>
    <w:rsid w:val="00FD463F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AC3E3383-AA60-4BA7-81A9-4448BAE6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Odstavec,bez odstępów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,Odstavec Znak,bez odstępów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7</cp:revision>
  <cp:lastPrinted>2022-07-20T08:07:00Z</cp:lastPrinted>
  <dcterms:created xsi:type="dcterms:W3CDTF">2022-07-13T05:13:00Z</dcterms:created>
  <dcterms:modified xsi:type="dcterms:W3CDTF">2022-12-22T08:42:00Z</dcterms:modified>
</cp:coreProperties>
</file>